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F6" w:rsidRPr="0040635C" w:rsidRDefault="005516F6" w:rsidP="005516F6">
      <w:pPr>
        <w:jc w:val="center"/>
        <w:rPr>
          <w:rFonts w:ascii="Century Gothic" w:hAnsi="Century Gothic"/>
          <w:b/>
          <w:sz w:val="24"/>
          <w:szCs w:val="24"/>
        </w:rPr>
      </w:pPr>
      <w:r w:rsidRPr="0040635C">
        <w:rPr>
          <w:rFonts w:ascii="Century Gothic" w:hAnsi="Century Gothic"/>
          <w:b/>
          <w:sz w:val="24"/>
          <w:szCs w:val="24"/>
        </w:rPr>
        <w:t>COMMITTEE ON BUSINESS – 2</w:t>
      </w:r>
      <w:r w:rsidRPr="0040635C">
        <w:rPr>
          <w:rFonts w:ascii="Century Gothic" w:hAnsi="Century Gothic"/>
          <w:b/>
          <w:sz w:val="24"/>
          <w:szCs w:val="24"/>
          <w:vertAlign w:val="superscript"/>
        </w:rPr>
        <w:t>ND</w:t>
      </w:r>
      <w:r w:rsidRPr="0040635C">
        <w:rPr>
          <w:rFonts w:ascii="Century Gothic" w:hAnsi="Century Gothic"/>
          <w:b/>
          <w:sz w:val="24"/>
          <w:szCs w:val="24"/>
        </w:rPr>
        <w:t xml:space="preserve"> SESSION – 10</w:t>
      </w:r>
      <w:r w:rsidRPr="0040635C">
        <w:rPr>
          <w:rFonts w:ascii="Century Gothic" w:hAnsi="Century Gothic"/>
          <w:b/>
          <w:sz w:val="24"/>
          <w:szCs w:val="24"/>
          <w:vertAlign w:val="superscript"/>
        </w:rPr>
        <w:t>TH</w:t>
      </w:r>
      <w:r w:rsidRPr="0040635C">
        <w:rPr>
          <w:rFonts w:ascii="Century Gothic" w:hAnsi="Century Gothic"/>
          <w:b/>
          <w:sz w:val="24"/>
          <w:szCs w:val="24"/>
        </w:rPr>
        <w:t xml:space="preserve"> PARLIAMENT</w:t>
      </w:r>
    </w:p>
    <w:tbl>
      <w:tblPr>
        <w:tblStyle w:val="TableGrid"/>
        <w:tblW w:w="1323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4770"/>
        <w:gridCol w:w="3240"/>
        <w:gridCol w:w="1800"/>
        <w:gridCol w:w="2700"/>
      </w:tblGrid>
      <w:tr w:rsidR="0040635C" w:rsidRPr="0040635C" w:rsidTr="00B11AB1">
        <w:trPr>
          <w:tblHeader/>
        </w:trPr>
        <w:tc>
          <w:tcPr>
            <w:tcW w:w="720" w:type="dxa"/>
            <w:shd w:val="clear" w:color="auto" w:fill="92D050"/>
          </w:tcPr>
          <w:p w:rsidR="0040635C" w:rsidRPr="0040635C" w:rsidRDefault="0040635C" w:rsidP="007A2BD5">
            <w:pPr>
              <w:ind w:left="432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92D050"/>
          </w:tcPr>
          <w:p w:rsidR="0040635C" w:rsidRPr="0040635C" w:rsidRDefault="00D1083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0635C">
              <w:rPr>
                <w:rFonts w:ascii="Century Gothic" w:hAnsi="Century Gothic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240" w:type="dxa"/>
            <w:shd w:val="clear" w:color="auto" w:fill="92D050"/>
          </w:tcPr>
          <w:p w:rsidR="0040635C" w:rsidRPr="0040635C" w:rsidRDefault="00D10836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0635C">
              <w:rPr>
                <w:rFonts w:ascii="Century Gothic" w:hAnsi="Century Gothic"/>
                <w:b/>
                <w:sz w:val="24"/>
                <w:szCs w:val="24"/>
              </w:rPr>
              <w:t>Constituency</w:t>
            </w:r>
          </w:p>
        </w:tc>
        <w:tc>
          <w:tcPr>
            <w:tcW w:w="1800" w:type="dxa"/>
            <w:shd w:val="clear" w:color="auto" w:fill="92D050"/>
          </w:tcPr>
          <w:p w:rsidR="0040635C" w:rsidRPr="0040635C" w:rsidRDefault="00D10836" w:rsidP="007A2BD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0635C">
              <w:rPr>
                <w:rFonts w:ascii="Century Gothic" w:hAnsi="Century Gothic"/>
                <w:b/>
                <w:sz w:val="24"/>
                <w:szCs w:val="24"/>
              </w:rPr>
              <w:t>Party</w:t>
            </w:r>
          </w:p>
        </w:tc>
        <w:tc>
          <w:tcPr>
            <w:tcW w:w="2700" w:type="dxa"/>
            <w:shd w:val="clear" w:color="auto" w:fill="92D050"/>
          </w:tcPr>
          <w:p w:rsidR="0040635C" w:rsidRDefault="003673F0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Tel.Number</w:t>
            </w:r>
            <w:bookmarkStart w:id="0" w:name="_GoBack"/>
            <w:bookmarkEnd w:id="0"/>
            <w:r w:rsidR="00D10836" w:rsidRPr="0040635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B11AB1" w:rsidRPr="0040635C" w:rsidRDefault="00B11AB1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40635C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Rt. Hon. Alitwala Rebecca Kadaga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0635C">
              <w:rPr>
                <w:rFonts w:ascii="Century Gothic" w:hAnsi="Century Gothic"/>
                <w:b/>
                <w:sz w:val="24"/>
                <w:szCs w:val="24"/>
              </w:rPr>
              <w:t xml:space="preserve">Chairperson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Kamuli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40635C">
              <w:rPr>
                <w:rFonts w:ascii="Century Gothic" w:hAnsi="Century Gothic"/>
                <w:bCs/>
                <w:spacing w:val="-3"/>
                <w:sz w:val="24"/>
                <w:szCs w:val="24"/>
              </w:rPr>
              <w:t>0752737939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Rt. Hon. Oulanyah Jacob L’Okori </w:t>
            </w:r>
          </w:p>
          <w:p w:rsidR="0040635C" w:rsidRPr="0040635C" w:rsidRDefault="0040635C" w:rsidP="007A2BD5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40635C">
              <w:rPr>
                <w:rFonts w:ascii="Century Gothic" w:hAnsi="Century Gothic"/>
                <w:b/>
                <w:sz w:val="24"/>
                <w:szCs w:val="24"/>
              </w:rPr>
              <w:t>Vice Chairperson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Omoro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40635C">
              <w:rPr>
                <w:rFonts w:ascii="Century Gothic" w:hAnsi="Century Gothic"/>
                <w:bCs/>
                <w:spacing w:val="-3"/>
                <w:sz w:val="24"/>
                <w:szCs w:val="24"/>
              </w:rPr>
              <w:t>0772735805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Rt. Hon. Dr. Ruhakana Rugunda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Ex-Officio/ Prime Minister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–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0772702773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Kiiza Winfred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Kasese District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0782383339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0759407504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Nankabirwa Ruth Sentamu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Kiboga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0772455885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Ssemujju Ibrahim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Kira Municipality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0772434911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0703442976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Hon. Ssewungu Joseph Gonzaga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Kalungu West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0772453796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Hon. Alum Santa Sandra Ogwang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Oyam District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UPC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0772882369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Ababiku Jesca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Adjumani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0772315541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Alyek Judith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Kole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0772327264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0772583036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Ayoo Tonny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Kwania 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0788877788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Bbumba Syda M. Namirembe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Nakaseke North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0772777756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Hon. Bukenya Michael Iga (Dr.)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Bukuya 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0774037506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Hon. Byarugaba Alex Bakunda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Isingiro South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0772427954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0787429070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Fungaroo Hassan Kaps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Obongi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0782658923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Kafeero Ssekitoleko Robert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Nakifuma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0777029800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0755200153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Kamateeka Jovah Karamagi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Mitooma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0752691886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Katuntu Abdu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Bugweri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0752389009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Lowila C.D. Oketayot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Pader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0772951066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0752951066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Lugoloobi Amos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Ntenjeru North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0772423799</w:t>
            </w:r>
          </w:p>
          <w:p w:rsidR="00DD61B6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lastRenderedPageBreak/>
              <w:t>0701423799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Musasizi Henry Ariganyira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Rubanda East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0777647865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0712497133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Mutonyi Rose Masaaba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Bubuulo West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0782700327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0757700327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0701700327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Hon. Nabakooba Judith Nalule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Mityana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0772665830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Nakate Lillian Segujja (Eng.)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Luweero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0772585357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Hon. Nakayenze Connie Galiwango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Mbale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0776245676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Ndeezi Alex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PWD – Central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0772467810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Nsereko Muhammad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Kampala Central Division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0794440006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Nyakecho Annet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Tororo North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0782263264</w:t>
            </w:r>
          </w:p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0758769077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Oboth Jacob Marksons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West Budama South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0772985512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0702985512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Okumu Ronald Reagan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Aswa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0772402851</w:t>
            </w:r>
          </w:p>
          <w:p w:rsidR="0040635C" w:rsidRPr="0040635C" w:rsidRDefault="0040635C" w:rsidP="007A2BD5">
            <w:pPr>
              <w:tabs>
                <w:tab w:val="left" w:pos="0"/>
                <w:tab w:val="left" w:pos="720"/>
                <w:tab w:val="left" w:pos="1440"/>
              </w:tabs>
              <w:suppressAutoHyphens/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Ongalo-Obote Clement Kenneth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Kalaki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0772643064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0772893450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Onzima Godfrey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Aringa North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0772505354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Osegge Asio Angelline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Soroti District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0771431239</w:t>
            </w:r>
          </w:p>
          <w:p w:rsidR="0040635C" w:rsidRPr="0040635C" w:rsidRDefault="0040635C" w:rsidP="007A2BD5">
            <w:pPr>
              <w:rPr>
                <w:rFonts w:ascii="Century Gothic" w:hAnsi="Century Gothic"/>
                <w:bCs/>
                <w:spacing w:val="-3"/>
                <w:sz w:val="24"/>
                <w:szCs w:val="24"/>
              </w:rPr>
            </w:pPr>
            <w:r w:rsidRPr="0040635C">
              <w:rPr>
                <w:rFonts w:ascii="Century Gothic" w:hAnsi="Century Gothic"/>
                <w:color w:val="000000"/>
                <w:sz w:val="24"/>
                <w:szCs w:val="24"/>
              </w:rPr>
              <w:t>0702391261</w:t>
            </w:r>
          </w:p>
        </w:tc>
      </w:tr>
      <w:tr w:rsidR="0040635C" w:rsidRPr="0040635C" w:rsidTr="0040635C">
        <w:tc>
          <w:tcPr>
            <w:tcW w:w="720" w:type="dxa"/>
          </w:tcPr>
          <w:p w:rsidR="0040635C" w:rsidRPr="0040635C" w:rsidRDefault="0040635C" w:rsidP="007A2BD5">
            <w:pPr>
              <w:pStyle w:val="ListParagraph"/>
              <w:numPr>
                <w:ilvl w:val="0"/>
                <w:numId w:val="1"/>
              </w:numPr>
              <w:ind w:left="43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7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Hon. Ruhunda Alex </w:t>
            </w:r>
          </w:p>
        </w:tc>
        <w:tc>
          <w:tcPr>
            <w:tcW w:w="324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 xml:space="preserve">Fort Portal Municipality </w:t>
            </w:r>
          </w:p>
        </w:tc>
        <w:tc>
          <w:tcPr>
            <w:tcW w:w="1800" w:type="dxa"/>
          </w:tcPr>
          <w:p w:rsidR="0040635C" w:rsidRPr="0040635C" w:rsidRDefault="0040635C" w:rsidP="007A2B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700" w:type="dxa"/>
          </w:tcPr>
          <w:p w:rsidR="0040635C" w:rsidRPr="0040635C" w:rsidRDefault="0040635C" w:rsidP="007A2BD5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40635C">
              <w:rPr>
                <w:rFonts w:ascii="Century Gothic" w:hAnsi="Century Gothic"/>
                <w:sz w:val="24"/>
                <w:szCs w:val="24"/>
              </w:rPr>
              <w:t>0772704824</w:t>
            </w:r>
          </w:p>
        </w:tc>
      </w:tr>
    </w:tbl>
    <w:p w:rsidR="005516F6" w:rsidRPr="0040635C" w:rsidRDefault="005516F6" w:rsidP="005516F6">
      <w:pPr>
        <w:rPr>
          <w:rFonts w:ascii="Century Gothic" w:hAnsi="Century Gothic"/>
          <w:sz w:val="24"/>
          <w:szCs w:val="24"/>
        </w:rPr>
      </w:pPr>
    </w:p>
    <w:p w:rsidR="00FD1462" w:rsidRPr="0040635C" w:rsidRDefault="003673F0">
      <w:pPr>
        <w:rPr>
          <w:rFonts w:ascii="Century Gothic" w:hAnsi="Century Gothic"/>
          <w:sz w:val="24"/>
          <w:szCs w:val="24"/>
        </w:rPr>
      </w:pPr>
    </w:p>
    <w:sectPr w:rsidR="00FD1462" w:rsidRPr="0040635C" w:rsidSect="00E95804">
      <w:pgSz w:w="15840" w:h="12240" w:orient="landscape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43328"/>
    <w:multiLevelType w:val="hybridMultilevel"/>
    <w:tmpl w:val="7D5498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F6"/>
    <w:rsid w:val="003673F0"/>
    <w:rsid w:val="0040635C"/>
    <w:rsid w:val="005516F6"/>
    <w:rsid w:val="008D4E36"/>
    <w:rsid w:val="00B11AB1"/>
    <w:rsid w:val="00C15AFF"/>
    <w:rsid w:val="00D10836"/>
    <w:rsid w:val="00D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1D922-BF60-4AF6-8079-0E7AA455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6</cp:revision>
  <dcterms:created xsi:type="dcterms:W3CDTF">2018-04-13T14:05:00Z</dcterms:created>
  <dcterms:modified xsi:type="dcterms:W3CDTF">2018-08-30T07:33:00Z</dcterms:modified>
</cp:coreProperties>
</file>